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00D1" w14:textId="3F32B11D" w:rsidR="00376395" w:rsidRDefault="004952E5">
      <w:r>
        <w:rPr>
          <w:rFonts w:hint="eastAsia"/>
        </w:rPr>
        <w:t>奨学金案内</w:t>
      </w:r>
    </w:p>
    <w:p w14:paraId="16C171BD" w14:textId="16352F16" w:rsidR="004952E5" w:rsidRDefault="004952E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4952E5" w14:paraId="1B8E3049" w14:textId="77777777" w:rsidTr="004952E5">
        <w:tc>
          <w:tcPr>
            <w:tcW w:w="1559" w:type="dxa"/>
          </w:tcPr>
          <w:p w14:paraId="5E8E1383" w14:textId="5101E82C" w:rsidR="004952E5" w:rsidRDefault="004952E5" w:rsidP="004952E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</w:tcPr>
          <w:p w14:paraId="0B8F8280" w14:textId="6122A16C" w:rsidR="004952E5" w:rsidRDefault="00911E12">
            <w:r>
              <w:rPr>
                <w:rFonts w:hint="eastAsia"/>
              </w:rPr>
              <w:t>あしなが高校育英会</w:t>
            </w:r>
          </w:p>
        </w:tc>
      </w:tr>
      <w:tr w:rsidR="004952E5" w14:paraId="2AA5FE6F" w14:textId="77777777" w:rsidTr="004952E5">
        <w:tc>
          <w:tcPr>
            <w:tcW w:w="1559" w:type="dxa"/>
          </w:tcPr>
          <w:p w14:paraId="38DF1472" w14:textId="065FF532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支給の種類</w:t>
            </w:r>
          </w:p>
        </w:tc>
        <w:tc>
          <w:tcPr>
            <w:tcW w:w="6798" w:type="dxa"/>
          </w:tcPr>
          <w:p w14:paraId="61202E88" w14:textId="48CD9ACB" w:rsidR="004952E5" w:rsidRDefault="004952E5">
            <w:r>
              <w:rPr>
                <w:rFonts w:hint="eastAsia"/>
              </w:rPr>
              <w:t>給付型</w:t>
            </w:r>
          </w:p>
        </w:tc>
      </w:tr>
      <w:tr w:rsidR="004952E5" w14:paraId="5F484D84" w14:textId="77777777" w:rsidTr="004952E5">
        <w:tc>
          <w:tcPr>
            <w:tcW w:w="1559" w:type="dxa"/>
          </w:tcPr>
          <w:p w14:paraId="3D1EB8CC" w14:textId="5D1811B0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6798" w:type="dxa"/>
          </w:tcPr>
          <w:p w14:paraId="5EA44718" w14:textId="7033AB8E" w:rsidR="004952E5" w:rsidRDefault="004952E5">
            <w:r>
              <w:rPr>
                <w:rFonts w:hint="eastAsia"/>
              </w:rPr>
              <w:t>月額</w:t>
            </w:r>
            <w:r w:rsidR="00911E12">
              <w:rPr>
                <w:rFonts w:hint="eastAsia"/>
              </w:rPr>
              <w:t>３</w:t>
            </w:r>
            <w:r w:rsidR="00077455">
              <w:rPr>
                <w:rFonts w:hint="eastAsia"/>
              </w:rPr>
              <w:t>万円</w:t>
            </w:r>
          </w:p>
        </w:tc>
      </w:tr>
      <w:tr w:rsidR="004952E5" w14:paraId="5209E2BB" w14:textId="77777777" w:rsidTr="004952E5">
        <w:tc>
          <w:tcPr>
            <w:tcW w:w="1559" w:type="dxa"/>
          </w:tcPr>
          <w:p w14:paraId="73D2AD12" w14:textId="00BF6CDA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支給期間</w:t>
            </w:r>
          </w:p>
        </w:tc>
        <w:tc>
          <w:tcPr>
            <w:tcW w:w="6798" w:type="dxa"/>
          </w:tcPr>
          <w:p w14:paraId="74468FDC" w14:textId="6C1B50EB" w:rsidR="004952E5" w:rsidRDefault="00486FA7">
            <w:r>
              <w:rPr>
                <w:rFonts w:hint="eastAsia"/>
              </w:rPr>
              <w:t>2024年４月から正規の最短終業年限の終期まで</w:t>
            </w:r>
          </w:p>
        </w:tc>
      </w:tr>
      <w:tr w:rsidR="00D852E6" w14:paraId="279DC0A0" w14:textId="77777777" w:rsidTr="004952E5">
        <w:tc>
          <w:tcPr>
            <w:tcW w:w="1559" w:type="dxa"/>
          </w:tcPr>
          <w:p w14:paraId="7707ABA0" w14:textId="33BCC941" w:rsidR="00D852E6" w:rsidRDefault="00D852E6" w:rsidP="004952E5">
            <w:pPr>
              <w:jc w:val="distribute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6798" w:type="dxa"/>
          </w:tcPr>
          <w:p w14:paraId="7C501760" w14:textId="0C8EF1F1" w:rsidR="00D852E6" w:rsidRDefault="00911E12">
            <w:r>
              <w:rPr>
                <w:rFonts w:hint="eastAsia"/>
              </w:rPr>
              <w:t>500名程度</w:t>
            </w:r>
          </w:p>
        </w:tc>
      </w:tr>
      <w:tr w:rsidR="004952E5" w14:paraId="78532667" w14:textId="77777777" w:rsidTr="004952E5">
        <w:tc>
          <w:tcPr>
            <w:tcW w:w="1559" w:type="dxa"/>
          </w:tcPr>
          <w:p w14:paraId="604C0ADB" w14:textId="64ABA016" w:rsidR="004952E5" w:rsidRDefault="004952E5" w:rsidP="004952E5">
            <w:pPr>
              <w:jc w:val="distribute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798" w:type="dxa"/>
          </w:tcPr>
          <w:p w14:paraId="6049551D" w14:textId="2C03E36F" w:rsidR="004952E5" w:rsidRDefault="004952E5">
            <w:r>
              <w:rPr>
                <w:rFonts w:hint="eastAsia"/>
              </w:rPr>
              <w:t>2025年５月</w:t>
            </w:r>
            <w:r w:rsidR="00911E12">
              <w:rPr>
                <w:rFonts w:hint="eastAsia"/>
              </w:rPr>
              <w:t>20</w:t>
            </w:r>
            <w:r>
              <w:rPr>
                <w:rFonts w:hint="eastAsia"/>
              </w:rPr>
              <w:t>日(</w:t>
            </w:r>
            <w:r w:rsidR="00911E12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4952E5" w14:paraId="54C72FFA" w14:textId="77777777" w:rsidTr="004952E5">
        <w:tc>
          <w:tcPr>
            <w:tcW w:w="1559" w:type="dxa"/>
          </w:tcPr>
          <w:p w14:paraId="28F53AB3" w14:textId="5EF63165" w:rsidR="004952E5" w:rsidRDefault="004952E5" w:rsidP="004952E5">
            <w:pPr>
              <w:jc w:val="distribute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6798" w:type="dxa"/>
          </w:tcPr>
          <w:p w14:paraId="62D9B37A" w14:textId="794B168C" w:rsidR="004952E5" w:rsidRDefault="00911E12" w:rsidP="00911E12">
            <w:r>
              <w:rPr>
                <w:rFonts w:hint="eastAsia"/>
              </w:rPr>
              <w:t>保護者が病気や災害、自死などで死亡または保護者が１級から５級の障がい認定を受けていて、経済的な援助を必要としている家庭の子ども</w:t>
            </w:r>
          </w:p>
        </w:tc>
      </w:tr>
      <w:tr w:rsidR="004952E5" w14:paraId="1B2493DB" w14:textId="77777777" w:rsidTr="004952E5">
        <w:tc>
          <w:tcPr>
            <w:tcW w:w="1559" w:type="dxa"/>
          </w:tcPr>
          <w:p w14:paraId="78886FCB" w14:textId="128D1BFC" w:rsidR="004952E5" w:rsidRDefault="004952E5" w:rsidP="004952E5">
            <w:pPr>
              <w:jc w:val="distribute"/>
            </w:pPr>
            <w:r>
              <w:rPr>
                <w:rFonts w:hint="eastAsia"/>
              </w:rPr>
              <w:t>支給条件</w:t>
            </w:r>
          </w:p>
        </w:tc>
        <w:tc>
          <w:tcPr>
            <w:tcW w:w="6798" w:type="dxa"/>
          </w:tcPr>
          <w:p w14:paraId="2535C71E" w14:textId="50ACED86" w:rsidR="00486FA7" w:rsidRDefault="00486FA7"/>
        </w:tc>
      </w:tr>
    </w:tbl>
    <w:p w14:paraId="115C2727" w14:textId="57F94CA0" w:rsidR="004952E5" w:rsidRDefault="004952E5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911E12" w14:paraId="4A381F5E" w14:textId="77777777" w:rsidTr="00202E1B">
        <w:tc>
          <w:tcPr>
            <w:tcW w:w="1559" w:type="dxa"/>
          </w:tcPr>
          <w:p w14:paraId="4283AAFD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</w:tcPr>
          <w:p w14:paraId="50438AFE" w14:textId="77777777" w:rsidR="00911E12" w:rsidRDefault="00911E12" w:rsidP="00202E1B">
            <w:r>
              <w:rPr>
                <w:rFonts w:hint="eastAsia"/>
              </w:rPr>
              <w:t>あしなが高校育英会</w:t>
            </w:r>
          </w:p>
        </w:tc>
      </w:tr>
      <w:tr w:rsidR="00911E12" w14:paraId="3A3FA447" w14:textId="77777777" w:rsidTr="00202E1B">
        <w:tc>
          <w:tcPr>
            <w:tcW w:w="1559" w:type="dxa"/>
          </w:tcPr>
          <w:p w14:paraId="661844F8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支給の種類</w:t>
            </w:r>
          </w:p>
        </w:tc>
        <w:tc>
          <w:tcPr>
            <w:tcW w:w="6798" w:type="dxa"/>
          </w:tcPr>
          <w:p w14:paraId="4C1AC68B" w14:textId="15781FEC" w:rsidR="00911E12" w:rsidRDefault="00911E12" w:rsidP="00202E1B">
            <w:r>
              <w:rPr>
                <w:rFonts w:hint="eastAsia"/>
              </w:rPr>
              <w:t>無利子貸与</w:t>
            </w:r>
            <w:r>
              <w:rPr>
                <w:rFonts w:hint="eastAsia"/>
              </w:rPr>
              <w:t>型</w:t>
            </w:r>
          </w:p>
        </w:tc>
      </w:tr>
      <w:tr w:rsidR="00911E12" w14:paraId="6C09AEC5" w14:textId="77777777" w:rsidTr="00202E1B">
        <w:tc>
          <w:tcPr>
            <w:tcW w:w="1559" w:type="dxa"/>
          </w:tcPr>
          <w:p w14:paraId="368E1335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支給金額</w:t>
            </w:r>
          </w:p>
        </w:tc>
        <w:tc>
          <w:tcPr>
            <w:tcW w:w="6798" w:type="dxa"/>
          </w:tcPr>
          <w:p w14:paraId="0383A2D0" w14:textId="22E7FBAE" w:rsidR="00911E12" w:rsidRDefault="00911E12" w:rsidP="00202E1B">
            <w:r>
              <w:rPr>
                <w:rFonts w:hint="eastAsia"/>
              </w:rPr>
              <w:t>月額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万円</w:t>
            </w:r>
          </w:p>
        </w:tc>
      </w:tr>
      <w:tr w:rsidR="00911E12" w14:paraId="42579CE3" w14:textId="77777777" w:rsidTr="00202E1B">
        <w:tc>
          <w:tcPr>
            <w:tcW w:w="1559" w:type="dxa"/>
          </w:tcPr>
          <w:p w14:paraId="4A82B806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支給期間</w:t>
            </w:r>
          </w:p>
        </w:tc>
        <w:tc>
          <w:tcPr>
            <w:tcW w:w="6798" w:type="dxa"/>
          </w:tcPr>
          <w:p w14:paraId="13DA8CC8" w14:textId="77777777" w:rsidR="00911E12" w:rsidRDefault="00911E12" w:rsidP="00202E1B">
            <w:r>
              <w:rPr>
                <w:rFonts w:hint="eastAsia"/>
              </w:rPr>
              <w:t>2024年４月から正規の最短終業年限の終期まで</w:t>
            </w:r>
          </w:p>
        </w:tc>
      </w:tr>
      <w:tr w:rsidR="00911E12" w14:paraId="61D63C6E" w14:textId="77777777" w:rsidTr="00202E1B">
        <w:tc>
          <w:tcPr>
            <w:tcW w:w="1559" w:type="dxa"/>
          </w:tcPr>
          <w:p w14:paraId="362A8E33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募集定員</w:t>
            </w:r>
          </w:p>
        </w:tc>
        <w:tc>
          <w:tcPr>
            <w:tcW w:w="6798" w:type="dxa"/>
          </w:tcPr>
          <w:p w14:paraId="199E1D49" w14:textId="4205884B" w:rsidR="00911E12" w:rsidRDefault="00911E12" w:rsidP="00202E1B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名</w:t>
            </w:r>
          </w:p>
        </w:tc>
      </w:tr>
      <w:tr w:rsidR="00911E12" w14:paraId="4418DE6D" w14:textId="77777777" w:rsidTr="00202E1B">
        <w:tc>
          <w:tcPr>
            <w:tcW w:w="1559" w:type="dxa"/>
          </w:tcPr>
          <w:p w14:paraId="72D929AA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6798" w:type="dxa"/>
          </w:tcPr>
          <w:p w14:paraId="10205992" w14:textId="74EA1FAF" w:rsidR="00911E12" w:rsidRDefault="00911E12" w:rsidP="00202E1B">
            <w:r>
              <w:rPr>
                <w:rFonts w:hint="eastAsia"/>
              </w:rPr>
              <w:t>2025年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月20日(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</w:tr>
      <w:tr w:rsidR="00911E12" w14:paraId="60C68D2B" w14:textId="77777777" w:rsidTr="00202E1B">
        <w:tc>
          <w:tcPr>
            <w:tcW w:w="1559" w:type="dxa"/>
          </w:tcPr>
          <w:p w14:paraId="0919D1C5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6798" w:type="dxa"/>
          </w:tcPr>
          <w:p w14:paraId="3E9121B2" w14:textId="77777777" w:rsidR="00911E12" w:rsidRDefault="00911E12" w:rsidP="00202E1B">
            <w:r>
              <w:rPr>
                <w:rFonts w:hint="eastAsia"/>
              </w:rPr>
              <w:t>保護者が病気や災害、自死などで死亡または保護者が１級から５級の障がい認定を受けていて、経済的な援助を必要としている家庭の子ども</w:t>
            </w:r>
          </w:p>
        </w:tc>
      </w:tr>
      <w:tr w:rsidR="00911E12" w14:paraId="6991FF46" w14:textId="77777777" w:rsidTr="00202E1B">
        <w:tc>
          <w:tcPr>
            <w:tcW w:w="1559" w:type="dxa"/>
          </w:tcPr>
          <w:p w14:paraId="3C228CDA" w14:textId="77777777" w:rsidR="00911E12" w:rsidRDefault="00911E12" w:rsidP="00202E1B">
            <w:pPr>
              <w:jc w:val="distribute"/>
            </w:pPr>
            <w:r>
              <w:rPr>
                <w:rFonts w:hint="eastAsia"/>
              </w:rPr>
              <w:t>支給条件</w:t>
            </w:r>
          </w:p>
        </w:tc>
        <w:tc>
          <w:tcPr>
            <w:tcW w:w="6798" w:type="dxa"/>
          </w:tcPr>
          <w:p w14:paraId="1482660F" w14:textId="77777777" w:rsidR="00911E12" w:rsidRDefault="00911E12" w:rsidP="00202E1B"/>
        </w:tc>
      </w:tr>
    </w:tbl>
    <w:p w14:paraId="11FD6E78" w14:textId="77777777" w:rsidR="00911E12" w:rsidRDefault="00911E12">
      <w:pPr>
        <w:rPr>
          <w:rFonts w:hint="eastAsia"/>
        </w:rPr>
      </w:pPr>
    </w:p>
    <w:p w14:paraId="0BCA6C33" w14:textId="77777777" w:rsidR="00AD10E1" w:rsidRDefault="00AD10E1" w:rsidP="00AD10E1">
      <w:r>
        <w:rPr>
          <w:rFonts w:hint="eastAsia"/>
        </w:rPr>
        <w:t>希望者は担任を通じて奨学金担当教員へ相談をしてください。必要書類等をお渡しします。</w:t>
      </w:r>
    </w:p>
    <w:p w14:paraId="22441654" w14:textId="3515437A" w:rsidR="004952E5" w:rsidRPr="00AD10E1" w:rsidRDefault="004952E5" w:rsidP="00AD10E1"/>
    <w:sectPr w:rsidR="004952E5" w:rsidRPr="00AD1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404D" w14:textId="77777777" w:rsidR="00D852E6" w:rsidRDefault="00D852E6" w:rsidP="00D852E6">
      <w:r>
        <w:separator/>
      </w:r>
    </w:p>
  </w:endnote>
  <w:endnote w:type="continuationSeparator" w:id="0">
    <w:p w14:paraId="245E5704" w14:textId="77777777" w:rsidR="00D852E6" w:rsidRDefault="00D852E6" w:rsidP="00D8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DC1E" w14:textId="77777777" w:rsidR="00D852E6" w:rsidRDefault="00D852E6" w:rsidP="00D852E6">
      <w:r>
        <w:separator/>
      </w:r>
    </w:p>
  </w:footnote>
  <w:footnote w:type="continuationSeparator" w:id="0">
    <w:p w14:paraId="0A4BB4D8" w14:textId="77777777" w:rsidR="00D852E6" w:rsidRDefault="00D852E6" w:rsidP="00D8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E5"/>
    <w:rsid w:val="00077455"/>
    <w:rsid w:val="001150AA"/>
    <w:rsid w:val="00376395"/>
    <w:rsid w:val="00486FA7"/>
    <w:rsid w:val="004952E5"/>
    <w:rsid w:val="00911E12"/>
    <w:rsid w:val="00AD10E1"/>
    <w:rsid w:val="00D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EC1A7C"/>
  <w15:chartTrackingRefBased/>
  <w15:docId w15:val="{E7298732-18F3-475C-8A2E-6ED7677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2E6"/>
  </w:style>
  <w:style w:type="paragraph" w:styleId="a6">
    <w:name w:val="footer"/>
    <w:basedOn w:val="a"/>
    <w:link w:val="a7"/>
    <w:uiPriority w:val="99"/>
    <w:unhideWhenUsed/>
    <w:rsid w:val="00D852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通幹</dc:creator>
  <cp:keywords/>
  <dc:description/>
  <cp:lastModifiedBy>黒川 通幹</cp:lastModifiedBy>
  <cp:revision>7</cp:revision>
  <dcterms:created xsi:type="dcterms:W3CDTF">2024-03-21T05:49:00Z</dcterms:created>
  <dcterms:modified xsi:type="dcterms:W3CDTF">2024-04-05T08:10:00Z</dcterms:modified>
</cp:coreProperties>
</file>