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00D1" w14:textId="3F32B11D" w:rsidR="00376395" w:rsidRDefault="004952E5">
      <w:r>
        <w:rPr>
          <w:rFonts w:hint="eastAsia"/>
        </w:rPr>
        <w:t>奨学金案内</w:t>
      </w:r>
    </w:p>
    <w:p w14:paraId="16C171BD" w14:textId="16352F16" w:rsidR="004952E5" w:rsidRDefault="004952E5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6798"/>
      </w:tblGrid>
      <w:tr w:rsidR="004952E5" w14:paraId="1B8E3049" w14:textId="77777777" w:rsidTr="004952E5">
        <w:tc>
          <w:tcPr>
            <w:tcW w:w="1559" w:type="dxa"/>
          </w:tcPr>
          <w:p w14:paraId="5E8E1383" w14:textId="5101E82C" w:rsidR="004952E5" w:rsidRDefault="004952E5" w:rsidP="004952E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798" w:type="dxa"/>
          </w:tcPr>
          <w:p w14:paraId="0B8F8280" w14:textId="00D481EC" w:rsidR="004952E5" w:rsidRDefault="004952E5">
            <w:pPr>
              <w:rPr>
                <w:rFonts w:hint="eastAsia"/>
              </w:rPr>
            </w:pPr>
            <w:r>
              <w:rPr>
                <w:rFonts w:hint="eastAsia"/>
              </w:rPr>
              <w:t>似鳥国際奨学財団</w:t>
            </w:r>
          </w:p>
        </w:tc>
      </w:tr>
      <w:tr w:rsidR="004952E5" w14:paraId="2AA5FE6F" w14:textId="77777777" w:rsidTr="004952E5">
        <w:tc>
          <w:tcPr>
            <w:tcW w:w="1559" w:type="dxa"/>
          </w:tcPr>
          <w:p w14:paraId="38DF1472" w14:textId="065FF532" w:rsidR="004952E5" w:rsidRDefault="004952E5" w:rsidP="004952E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支給の種類</w:t>
            </w:r>
          </w:p>
        </w:tc>
        <w:tc>
          <w:tcPr>
            <w:tcW w:w="6798" w:type="dxa"/>
          </w:tcPr>
          <w:p w14:paraId="61202E88" w14:textId="48CD9ACB" w:rsidR="004952E5" w:rsidRDefault="004952E5">
            <w:pPr>
              <w:rPr>
                <w:rFonts w:hint="eastAsia"/>
              </w:rPr>
            </w:pPr>
            <w:r>
              <w:rPr>
                <w:rFonts w:hint="eastAsia"/>
              </w:rPr>
              <w:t>給付型</w:t>
            </w:r>
          </w:p>
        </w:tc>
      </w:tr>
      <w:tr w:rsidR="004952E5" w14:paraId="5F484D84" w14:textId="77777777" w:rsidTr="004952E5">
        <w:tc>
          <w:tcPr>
            <w:tcW w:w="1559" w:type="dxa"/>
          </w:tcPr>
          <w:p w14:paraId="3D1EB8CC" w14:textId="5D1811B0" w:rsidR="004952E5" w:rsidRDefault="004952E5" w:rsidP="004952E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支給金額</w:t>
            </w:r>
          </w:p>
        </w:tc>
        <w:tc>
          <w:tcPr>
            <w:tcW w:w="6798" w:type="dxa"/>
          </w:tcPr>
          <w:p w14:paraId="5EA44718" w14:textId="12C1FF40" w:rsidR="004952E5" w:rsidRDefault="004952E5">
            <w:pPr>
              <w:rPr>
                <w:rFonts w:hint="eastAsia"/>
              </w:rPr>
            </w:pPr>
            <w:r>
              <w:rPr>
                <w:rFonts w:hint="eastAsia"/>
              </w:rPr>
              <w:t>月額3.5</w:t>
            </w:r>
            <w:r w:rsidR="00077455">
              <w:rPr>
                <w:rFonts w:hint="eastAsia"/>
              </w:rPr>
              <w:t>万円</w:t>
            </w:r>
          </w:p>
        </w:tc>
      </w:tr>
      <w:tr w:rsidR="004952E5" w14:paraId="5209E2BB" w14:textId="77777777" w:rsidTr="004952E5">
        <w:tc>
          <w:tcPr>
            <w:tcW w:w="1559" w:type="dxa"/>
          </w:tcPr>
          <w:p w14:paraId="73D2AD12" w14:textId="00BF6CDA" w:rsidR="004952E5" w:rsidRDefault="004952E5" w:rsidP="004952E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支給期間</w:t>
            </w:r>
          </w:p>
        </w:tc>
        <w:tc>
          <w:tcPr>
            <w:tcW w:w="6798" w:type="dxa"/>
          </w:tcPr>
          <w:p w14:paraId="74468FDC" w14:textId="604ED445" w:rsidR="004952E5" w:rsidRDefault="004952E5">
            <w:pPr>
              <w:rPr>
                <w:rFonts w:hint="eastAsia"/>
              </w:rPr>
            </w:pPr>
            <w:r>
              <w:rPr>
                <w:rFonts w:hint="eastAsia"/>
              </w:rPr>
              <w:t>2024年10月～2025年９月</w:t>
            </w:r>
          </w:p>
        </w:tc>
      </w:tr>
      <w:tr w:rsidR="00D852E6" w14:paraId="279DC0A0" w14:textId="77777777" w:rsidTr="004952E5">
        <w:tc>
          <w:tcPr>
            <w:tcW w:w="1559" w:type="dxa"/>
          </w:tcPr>
          <w:p w14:paraId="7707ABA0" w14:textId="33BCC941" w:rsidR="00D852E6" w:rsidRDefault="00D852E6" w:rsidP="004952E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募集定員</w:t>
            </w:r>
          </w:p>
        </w:tc>
        <w:tc>
          <w:tcPr>
            <w:tcW w:w="6798" w:type="dxa"/>
          </w:tcPr>
          <w:p w14:paraId="7C501760" w14:textId="284B40B0" w:rsidR="00D852E6" w:rsidRDefault="00D852E6">
            <w:pPr>
              <w:rPr>
                <w:rFonts w:hint="eastAsia"/>
              </w:rPr>
            </w:pPr>
            <w:r>
              <w:rPr>
                <w:rFonts w:hint="eastAsia"/>
              </w:rPr>
              <w:t>最大230名</w:t>
            </w:r>
            <w:r w:rsidR="001150AA">
              <w:rPr>
                <w:rFonts w:hint="eastAsia"/>
              </w:rPr>
              <w:t>(全国)</w:t>
            </w:r>
          </w:p>
        </w:tc>
      </w:tr>
      <w:tr w:rsidR="004952E5" w14:paraId="78532667" w14:textId="77777777" w:rsidTr="004952E5">
        <w:tc>
          <w:tcPr>
            <w:tcW w:w="1559" w:type="dxa"/>
          </w:tcPr>
          <w:p w14:paraId="604C0ADB" w14:textId="64ABA016" w:rsidR="004952E5" w:rsidRDefault="004952E5" w:rsidP="004952E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6798" w:type="dxa"/>
          </w:tcPr>
          <w:p w14:paraId="6049551D" w14:textId="4BC51E5E" w:rsidR="004952E5" w:rsidRDefault="004952E5">
            <w:pPr>
              <w:rPr>
                <w:rFonts w:hint="eastAsia"/>
              </w:rPr>
            </w:pPr>
            <w:r>
              <w:rPr>
                <w:rFonts w:hint="eastAsia"/>
              </w:rPr>
              <w:t>2024年２月16日(金)～2025年５月15日(水)</w:t>
            </w:r>
          </w:p>
        </w:tc>
      </w:tr>
      <w:tr w:rsidR="004952E5" w14:paraId="54C72FFA" w14:textId="77777777" w:rsidTr="004952E5">
        <w:tc>
          <w:tcPr>
            <w:tcW w:w="1559" w:type="dxa"/>
          </w:tcPr>
          <w:p w14:paraId="28F53AB3" w14:textId="5EF63165" w:rsidR="004952E5" w:rsidRDefault="004952E5" w:rsidP="004952E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応募資格</w:t>
            </w:r>
          </w:p>
        </w:tc>
        <w:tc>
          <w:tcPr>
            <w:tcW w:w="6798" w:type="dxa"/>
          </w:tcPr>
          <w:p w14:paraId="38358F01" w14:textId="138F5643" w:rsidR="004952E5" w:rsidRDefault="004952E5">
            <w:r>
              <w:rPr>
                <w:rFonts w:hint="eastAsia"/>
              </w:rPr>
              <w:t>日本国籍を有する(外国籍の場合は「永住者」または「定住者」)</w:t>
            </w:r>
          </w:p>
          <w:p w14:paraId="62D9B37A" w14:textId="4D2B7020" w:rsidR="004952E5" w:rsidRDefault="004952E5">
            <w:pPr>
              <w:rPr>
                <w:rFonts w:hint="eastAsia"/>
              </w:rPr>
            </w:pPr>
            <w:r>
              <w:rPr>
                <w:rFonts w:hint="eastAsia"/>
              </w:rPr>
              <w:t>18歳以下で、日本国内の高等学校の１～３年に在籍予定の者</w:t>
            </w:r>
          </w:p>
        </w:tc>
      </w:tr>
      <w:tr w:rsidR="004952E5" w14:paraId="1B2493DB" w14:textId="77777777" w:rsidTr="004952E5">
        <w:tc>
          <w:tcPr>
            <w:tcW w:w="1559" w:type="dxa"/>
          </w:tcPr>
          <w:p w14:paraId="78886FCB" w14:textId="128D1BFC" w:rsidR="004952E5" w:rsidRDefault="004952E5" w:rsidP="004952E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支給条件</w:t>
            </w:r>
          </w:p>
        </w:tc>
        <w:tc>
          <w:tcPr>
            <w:tcW w:w="6798" w:type="dxa"/>
          </w:tcPr>
          <w:p w14:paraId="6C9151F9" w14:textId="77777777" w:rsidR="004952E5" w:rsidRDefault="004952E5">
            <w:r>
              <w:rPr>
                <w:rFonts w:hint="eastAsia"/>
              </w:rPr>
              <w:t>他奨学金との重複受給は可能</w:t>
            </w:r>
          </w:p>
          <w:p w14:paraId="4850F5A5" w14:textId="77777777" w:rsidR="004952E5" w:rsidRDefault="004952E5">
            <w:r>
              <w:rPr>
                <w:rFonts w:hint="eastAsia"/>
              </w:rPr>
              <w:t>期限内にレポートの提出(毎月１回)</w:t>
            </w:r>
          </w:p>
          <w:p w14:paraId="2535C71E" w14:textId="5D375551" w:rsidR="004952E5" w:rsidRDefault="004952E5">
            <w:pPr>
              <w:rPr>
                <w:rFonts w:hint="eastAsia"/>
              </w:rPr>
            </w:pPr>
            <w:r>
              <w:rPr>
                <w:rFonts w:hint="eastAsia"/>
              </w:rPr>
              <w:t>交流会の参加(年１回予定)</w:t>
            </w:r>
          </w:p>
        </w:tc>
      </w:tr>
    </w:tbl>
    <w:p w14:paraId="115C2727" w14:textId="2ED0FB43" w:rsidR="004952E5" w:rsidRDefault="004952E5"/>
    <w:p w14:paraId="0BCA6C33" w14:textId="77777777" w:rsidR="00AD10E1" w:rsidRDefault="00AD10E1" w:rsidP="00AD10E1">
      <w:r>
        <w:rPr>
          <w:rFonts w:hint="eastAsia"/>
        </w:rPr>
        <w:t>希望者は担任を通じて奨学金担当教員へ相談をしてください。必要書類等をお渡しします。</w:t>
      </w:r>
    </w:p>
    <w:p w14:paraId="22441654" w14:textId="3515437A" w:rsidR="004952E5" w:rsidRPr="00AD10E1" w:rsidRDefault="004952E5" w:rsidP="00AD10E1">
      <w:pPr>
        <w:rPr>
          <w:rFonts w:hint="eastAsia"/>
        </w:rPr>
      </w:pPr>
    </w:p>
    <w:sectPr w:rsidR="004952E5" w:rsidRPr="00AD1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404D" w14:textId="77777777" w:rsidR="00D852E6" w:rsidRDefault="00D852E6" w:rsidP="00D852E6">
      <w:r>
        <w:separator/>
      </w:r>
    </w:p>
  </w:endnote>
  <w:endnote w:type="continuationSeparator" w:id="0">
    <w:p w14:paraId="245E5704" w14:textId="77777777" w:rsidR="00D852E6" w:rsidRDefault="00D852E6" w:rsidP="00D8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DC1E" w14:textId="77777777" w:rsidR="00D852E6" w:rsidRDefault="00D852E6" w:rsidP="00D852E6">
      <w:r>
        <w:separator/>
      </w:r>
    </w:p>
  </w:footnote>
  <w:footnote w:type="continuationSeparator" w:id="0">
    <w:p w14:paraId="0A4BB4D8" w14:textId="77777777" w:rsidR="00D852E6" w:rsidRDefault="00D852E6" w:rsidP="00D8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E5"/>
    <w:rsid w:val="00077455"/>
    <w:rsid w:val="001150AA"/>
    <w:rsid w:val="00376395"/>
    <w:rsid w:val="004952E5"/>
    <w:rsid w:val="00AD10E1"/>
    <w:rsid w:val="00D8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C1A7C"/>
  <w15:chartTrackingRefBased/>
  <w15:docId w15:val="{E7298732-18F3-475C-8A2E-6ED76770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2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2E6"/>
  </w:style>
  <w:style w:type="paragraph" w:styleId="a6">
    <w:name w:val="footer"/>
    <w:basedOn w:val="a"/>
    <w:link w:val="a7"/>
    <w:uiPriority w:val="99"/>
    <w:unhideWhenUsed/>
    <w:rsid w:val="00D852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通幹</dc:creator>
  <cp:keywords/>
  <dc:description/>
  <cp:lastModifiedBy>黒川 通幹</cp:lastModifiedBy>
  <cp:revision>5</cp:revision>
  <dcterms:created xsi:type="dcterms:W3CDTF">2024-03-21T05:49:00Z</dcterms:created>
  <dcterms:modified xsi:type="dcterms:W3CDTF">2024-03-21T06:10:00Z</dcterms:modified>
</cp:coreProperties>
</file>