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Pr>
          <w:rFonts w:hint="eastAsia"/>
          <w:spacing w:val="18"/>
          <w:sz w:val="21"/>
          <w:szCs w:val="21"/>
        </w:rPr>
        <w:t xml:space="preserve">　様式４</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213C29">
              <w:rPr>
                <w:rFonts w:hint="eastAsia"/>
                <w:spacing w:val="-4"/>
              </w:rPr>
              <w:t xml:space="preserve">　　</w:t>
            </w:r>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3F76BD">
              <w:rPr>
                <w:rFonts w:hint="eastAsia"/>
                <w:spacing w:val="1"/>
              </w:rPr>
              <w:t xml:space="preserve">　愛媛県立土居</w:t>
            </w:r>
            <w:r w:rsidR="00917543">
              <w:rPr>
                <w:rFonts w:hint="eastAsia"/>
                <w:spacing w:val="1"/>
              </w:rPr>
              <w:t xml:space="preserve">高等学校長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w:t>
            </w:r>
            <w:bookmarkStart w:id="0" w:name="_GoBack"/>
            <w:bookmarkEnd w:id="0"/>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3F76BD" w:rsidRPr="00EE7285">
              <w:rPr>
                <w:rFonts w:hint="eastAsia"/>
                <w:spacing w:val="-4"/>
              </w:rPr>
              <w:t>６土居高第１号　愛媛県立土居高等学校本館及び新館内装改修工事</w:t>
            </w:r>
            <w:r w:rsidRPr="00EE7285">
              <w:rPr>
                <w:rFonts w:hint="eastAsia"/>
                <w:spacing w:val="-4"/>
              </w:rPr>
              <w:t>の入札に関する一</w:t>
            </w:r>
            <w:r w:rsidRPr="00982D45">
              <w:rPr>
                <w:rFonts w:hint="eastAsia"/>
                <w:spacing w:val="-4"/>
              </w:rPr>
              <w:t>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A2" w:rsidRDefault="00112FA2" w:rsidP="00213C29">
      <w:r>
        <w:separator/>
      </w:r>
    </w:p>
  </w:endnote>
  <w:endnote w:type="continuationSeparator" w:id="0">
    <w:p w:rsidR="00112FA2" w:rsidRDefault="00112FA2"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A2" w:rsidRDefault="00112FA2" w:rsidP="00213C29">
      <w:r>
        <w:separator/>
      </w:r>
    </w:p>
  </w:footnote>
  <w:footnote w:type="continuationSeparator" w:id="0">
    <w:p w:rsidR="00112FA2" w:rsidRDefault="00112FA2"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D414E"/>
    <w:rsid w:val="000E0500"/>
    <w:rsid w:val="00112FA2"/>
    <w:rsid w:val="001216DA"/>
    <w:rsid w:val="002059C3"/>
    <w:rsid w:val="00213C29"/>
    <w:rsid w:val="002C695B"/>
    <w:rsid w:val="00355BD0"/>
    <w:rsid w:val="0037484D"/>
    <w:rsid w:val="00380E31"/>
    <w:rsid w:val="003F76BD"/>
    <w:rsid w:val="00432708"/>
    <w:rsid w:val="00502345"/>
    <w:rsid w:val="00531B18"/>
    <w:rsid w:val="005A2F09"/>
    <w:rsid w:val="005E020B"/>
    <w:rsid w:val="006B412B"/>
    <w:rsid w:val="0070064F"/>
    <w:rsid w:val="00702498"/>
    <w:rsid w:val="008D0BAD"/>
    <w:rsid w:val="00902D22"/>
    <w:rsid w:val="009150C4"/>
    <w:rsid w:val="00917543"/>
    <w:rsid w:val="00981280"/>
    <w:rsid w:val="00982D45"/>
    <w:rsid w:val="00984580"/>
    <w:rsid w:val="00993354"/>
    <w:rsid w:val="009C1F57"/>
    <w:rsid w:val="00B67958"/>
    <w:rsid w:val="00BE7EC7"/>
    <w:rsid w:val="00D25A66"/>
    <w:rsid w:val="00D96EE6"/>
    <w:rsid w:val="00DF601E"/>
    <w:rsid w:val="00ED6FFC"/>
    <w:rsid w:val="00EE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288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2024-03-23T07:53:00Z</cp:lastPrinted>
  <dcterms:created xsi:type="dcterms:W3CDTF">2023-03-16T09:02:00Z</dcterms:created>
  <dcterms:modified xsi:type="dcterms:W3CDTF">2024-05-13T04:32:00Z</dcterms:modified>
</cp:coreProperties>
</file>